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F7" w:rsidRPr="005A6AA6" w:rsidRDefault="00FF0E62" w:rsidP="00FF0E62">
      <w:pPr>
        <w:spacing w:after="0"/>
        <w:jc w:val="center"/>
        <w:rPr>
          <w:b/>
          <w:sz w:val="28"/>
          <w:szCs w:val="28"/>
        </w:rPr>
      </w:pPr>
      <w:r w:rsidRPr="005A6AA6">
        <w:rPr>
          <w:b/>
          <w:sz w:val="28"/>
          <w:szCs w:val="28"/>
        </w:rPr>
        <w:t xml:space="preserve">City of Jefferson </w:t>
      </w:r>
      <w:r w:rsidR="007068F7" w:rsidRPr="005A6AA6">
        <w:rPr>
          <w:b/>
          <w:sz w:val="28"/>
          <w:szCs w:val="28"/>
        </w:rPr>
        <w:t>Public Works</w:t>
      </w:r>
    </w:p>
    <w:p w:rsidR="00990061" w:rsidRPr="005A6AA6" w:rsidRDefault="007068F7" w:rsidP="00FF0E62">
      <w:pPr>
        <w:spacing w:after="0"/>
        <w:jc w:val="center"/>
        <w:rPr>
          <w:b/>
          <w:sz w:val="28"/>
          <w:szCs w:val="28"/>
        </w:rPr>
      </w:pPr>
      <w:r w:rsidRPr="005A6AA6">
        <w:rPr>
          <w:b/>
          <w:sz w:val="28"/>
          <w:szCs w:val="28"/>
        </w:rPr>
        <w:t>Water and Sewer Billing</w:t>
      </w:r>
      <w:r w:rsidR="00707BC8" w:rsidRPr="005A6AA6">
        <w:rPr>
          <w:b/>
          <w:sz w:val="28"/>
          <w:szCs w:val="28"/>
        </w:rPr>
        <w:t xml:space="preserve"> </w:t>
      </w:r>
    </w:p>
    <w:p w:rsidR="00FF0E62" w:rsidRPr="00707BC8" w:rsidRDefault="00FF0E62" w:rsidP="005A6AA6">
      <w:pPr>
        <w:spacing w:after="0" w:line="240" w:lineRule="auto"/>
        <w:jc w:val="center"/>
        <w:rPr>
          <w:b/>
        </w:rPr>
      </w:pPr>
      <w:r w:rsidRPr="00707BC8">
        <w:rPr>
          <w:b/>
        </w:rPr>
        <w:t xml:space="preserve">147 Athens Street </w:t>
      </w:r>
    </w:p>
    <w:p w:rsidR="00FF0E62" w:rsidRPr="00707BC8" w:rsidRDefault="00FF0E62" w:rsidP="005A6AA6">
      <w:pPr>
        <w:spacing w:after="0" w:line="240" w:lineRule="auto"/>
        <w:jc w:val="center"/>
        <w:rPr>
          <w:b/>
        </w:rPr>
      </w:pPr>
      <w:r w:rsidRPr="00707BC8">
        <w:rPr>
          <w:b/>
        </w:rPr>
        <w:t>Jefferson, GA 30549</w:t>
      </w:r>
    </w:p>
    <w:p w:rsidR="00FF0E62" w:rsidRPr="00707BC8" w:rsidRDefault="00FF0E62" w:rsidP="005A6AA6">
      <w:pPr>
        <w:spacing w:after="0" w:line="240" w:lineRule="auto"/>
        <w:jc w:val="center"/>
        <w:rPr>
          <w:b/>
        </w:rPr>
      </w:pPr>
      <w:r w:rsidRPr="00707BC8">
        <w:rPr>
          <w:b/>
        </w:rPr>
        <w:t>706-367-5121</w:t>
      </w:r>
    </w:p>
    <w:p w:rsidR="00FF0E62" w:rsidRPr="00707BC8" w:rsidRDefault="00FF0E62" w:rsidP="00FF0E62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F0E62" w:rsidTr="00FF0E62">
        <w:tc>
          <w:tcPr>
            <w:tcW w:w="9576" w:type="dxa"/>
          </w:tcPr>
          <w:p w:rsidR="00FF0E62" w:rsidRPr="005A6AA6" w:rsidRDefault="00FF0E62" w:rsidP="007068F7">
            <w:pPr>
              <w:jc w:val="center"/>
              <w:rPr>
                <w:b/>
              </w:rPr>
            </w:pPr>
            <w:r w:rsidRPr="005A6AA6">
              <w:rPr>
                <w:b/>
              </w:rPr>
              <w:t>AUTHO</w:t>
            </w:r>
            <w:r w:rsidR="007068F7" w:rsidRPr="005A6AA6">
              <w:rPr>
                <w:b/>
              </w:rPr>
              <w:t xml:space="preserve">RIZATION </w:t>
            </w:r>
            <w:r w:rsidRPr="005A6AA6">
              <w:rPr>
                <w:b/>
              </w:rPr>
              <w:t>AGREEMENT FOR ACH DEBIT</w:t>
            </w:r>
          </w:p>
        </w:tc>
      </w:tr>
    </w:tbl>
    <w:p w:rsidR="00FF0E62" w:rsidRPr="00707BC8" w:rsidRDefault="00FF0E62" w:rsidP="00FF0E62">
      <w:pPr>
        <w:spacing w:after="0"/>
        <w:jc w:val="center"/>
        <w:rPr>
          <w:b/>
          <w:sz w:val="18"/>
          <w:szCs w:val="18"/>
        </w:rPr>
      </w:pPr>
    </w:p>
    <w:p w:rsidR="00FF0E62" w:rsidRPr="005A6AA6" w:rsidRDefault="00FF0E62" w:rsidP="00FF0E62">
      <w:pPr>
        <w:ind w:hanging="540"/>
        <w:jc w:val="both"/>
        <w:rPr>
          <w:b/>
        </w:rPr>
      </w:pPr>
      <w:r>
        <w:rPr>
          <w:b/>
          <w:sz w:val="24"/>
          <w:szCs w:val="24"/>
        </w:rPr>
        <w:tab/>
      </w:r>
      <w:r w:rsidRPr="005A6AA6">
        <w:rPr>
          <w:b/>
        </w:rPr>
        <w:t>Utility Account Number ___________________________</w:t>
      </w:r>
    </w:p>
    <w:p w:rsidR="00707BC8" w:rsidRPr="005A6AA6" w:rsidRDefault="00FF0E62" w:rsidP="00FF0E62">
      <w:pPr>
        <w:jc w:val="both"/>
        <w:rPr>
          <w:b/>
        </w:rPr>
      </w:pPr>
      <w:r w:rsidRPr="005A6AA6">
        <w:rPr>
          <w:b/>
        </w:rPr>
        <w:t>I hereby authorize the Ci</w:t>
      </w:r>
      <w:r w:rsidR="007A04CE" w:rsidRPr="005A6AA6">
        <w:rPr>
          <w:b/>
        </w:rPr>
        <w:t xml:space="preserve">ty of Jefferson </w:t>
      </w:r>
      <w:r w:rsidR="005A6AA6">
        <w:rPr>
          <w:b/>
        </w:rPr>
        <w:t>Public Works</w:t>
      </w:r>
      <w:r w:rsidRPr="005A6AA6">
        <w:rPr>
          <w:b/>
        </w:rPr>
        <w:t xml:space="preserve">, hereinafter called COMPANY, to initiate debit entries to my account indicated below and the depository named below hereinafter called DEPOSITORY </w:t>
      </w:r>
      <w:r w:rsidR="0054025C">
        <w:rPr>
          <w:b/>
        </w:rPr>
        <w:t>to debit the same such account.</w:t>
      </w:r>
      <w:r w:rsidRPr="005A6AA6">
        <w:rPr>
          <w:b/>
        </w:rPr>
        <w:t xml:space="preserve">  Dishonored payments can be represented electronically for the check amount and service charges as permitted by Georgia state laws.</w:t>
      </w:r>
    </w:p>
    <w:p w:rsidR="00FF0E62" w:rsidRPr="005A6AA6" w:rsidRDefault="00FF0E62" w:rsidP="00FF0E62">
      <w:pPr>
        <w:jc w:val="both"/>
        <w:rPr>
          <w:b/>
        </w:rPr>
      </w:pPr>
      <w:r w:rsidRPr="005A6AA6">
        <w:rPr>
          <w:b/>
        </w:rPr>
        <w:t>All ACH debits will occur on the 10</w:t>
      </w:r>
      <w:r w:rsidRPr="005A6AA6">
        <w:rPr>
          <w:b/>
          <w:vertAlign w:val="superscript"/>
        </w:rPr>
        <w:t>th</w:t>
      </w:r>
      <w:r w:rsidRPr="005A6AA6">
        <w:rPr>
          <w:b/>
        </w:rPr>
        <w:t xml:space="preserve"> of each month or if the 10</w:t>
      </w:r>
      <w:r w:rsidRPr="005A6AA6">
        <w:rPr>
          <w:b/>
          <w:vertAlign w:val="superscript"/>
        </w:rPr>
        <w:t>th</w:t>
      </w:r>
      <w:r w:rsidRPr="005A6AA6">
        <w:rPr>
          <w:b/>
        </w:rPr>
        <w:t xml:space="preserve"> falls on a weekend or holiday, the following business day.  A bill will still be mailed as normal showing the balance due, which is what will be debited.</w:t>
      </w:r>
    </w:p>
    <w:p w:rsidR="005A6AA6" w:rsidRPr="005A6AA6" w:rsidRDefault="005A6AA6" w:rsidP="00FF0E62">
      <w:pPr>
        <w:jc w:val="both"/>
        <w:rPr>
          <w:b/>
        </w:rPr>
      </w:pPr>
      <w:r w:rsidRPr="005A6AA6">
        <w:rPr>
          <w:b/>
        </w:rPr>
        <w:t xml:space="preserve">It is the customer’s responsibility to monitor monthly billing activities.  Doing so will indicate water consumption changes and </w:t>
      </w:r>
      <w:bookmarkStart w:id="0" w:name="_GoBack"/>
      <w:r w:rsidRPr="0054025C">
        <w:rPr>
          <w:b/>
          <w:u w:val="single"/>
        </w:rPr>
        <w:t>may</w:t>
      </w:r>
      <w:bookmarkEnd w:id="0"/>
      <w:r w:rsidRPr="005A6AA6">
        <w:rPr>
          <w:b/>
        </w:rPr>
        <w:t xml:space="preserve"> indicate a potential leak.</w:t>
      </w:r>
    </w:p>
    <w:p w:rsidR="00FF0E62" w:rsidRPr="005A6AA6" w:rsidRDefault="00FF0E62" w:rsidP="00FF0E62">
      <w:pPr>
        <w:jc w:val="both"/>
        <w:rPr>
          <w:b/>
        </w:rPr>
      </w:pPr>
      <w:r w:rsidRPr="005A6AA6">
        <w:rPr>
          <w:b/>
        </w:rPr>
        <w:t>DEPOSITORY INSTITUTION</w:t>
      </w:r>
      <w:r w:rsidR="00707BC8" w:rsidRPr="005A6AA6">
        <w:rPr>
          <w:b/>
        </w:rPr>
        <w:t>: _</w:t>
      </w:r>
      <w:r w:rsidRPr="005A6AA6">
        <w:rPr>
          <w:b/>
        </w:rPr>
        <w:t>______________________________________________________</w:t>
      </w:r>
    </w:p>
    <w:p w:rsidR="00FF0E62" w:rsidRPr="005A6AA6" w:rsidRDefault="00707BC8" w:rsidP="00FF0E62">
      <w:pPr>
        <w:jc w:val="both"/>
        <w:rPr>
          <w:b/>
        </w:rPr>
      </w:pPr>
      <w:r w:rsidRPr="005A6AA6">
        <w:rPr>
          <w:b/>
        </w:rPr>
        <w:t>CITY: _</w:t>
      </w:r>
      <w:r w:rsidR="00FF0E62" w:rsidRPr="005A6AA6">
        <w:rPr>
          <w:b/>
        </w:rPr>
        <w:t>_____________________________ STATE: __________________ ZIP CODE:  _________</w:t>
      </w:r>
    </w:p>
    <w:p w:rsidR="00FF0E62" w:rsidRPr="005A6AA6" w:rsidRDefault="00FF0E62" w:rsidP="00FF0E62">
      <w:pPr>
        <w:jc w:val="both"/>
        <w:rPr>
          <w:b/>
        </w:rPr>
      </w:pPr>
      <w:r w:rsidRPr="005A6AA6">
        <w:rPr>
          <w:b/>
        </w:rPr>
        <w:t>TRANSIT/ROUTE NUMBER: _____________________________________</w:t>
      </w:r>
    </w:p>
    <w:p w:rsidR="00FF0E62" w:rsidRPr="005A6AA6" w:rsidRDefault="00FF0E62" w:rsidP="00FF0E62">
      <w:pPr>
        <w:jc w:val="both"/>
        <w:rPr>
          <w:b/>
        </w:rPr>
      </w:pPr>
      <w:r w:rsidRPr="005A6AA6">
        <w:rPr>
          <w:b/>
        </w:rPr>
        <w:t>ACCOUNT NUMBER:  __________________________________________</w:t>
      </w:r>
    </w:p>
    <w:p w:rsidR="00FF0E62" w:rsidRPr="005A6AA6" w:rsidRDefault="003A07FB" w:rsidP="003A07FB">
      <w:pPr>
        <w:tabs>
          <w:tab w:val="left" w:pos="6750"/>
          <w:tab w:val="left" w:pos="7200"/>
        </w:tabs>
        <w:jc w:val="both"/>
        <w:rPr>
          <w:b/>
        </w:rPr>
      </w:pPr>
      <w:r w:rsidRPr="005A6AA6">
        <w:rPr>
          <w:b/>
        </w:rPr>
        <w:t>START DATE: _________________________________________________</w:t>
      </w:r>
    </w:p>
    <w:p w:rsidR="003A07FB" w:rsidRPr="005A6AA6" w:rsidRDefault="003A07FB" w:rsidP="003A07FB">
      <w:pPr>
        <w:tabs>
          <w:tab w:val="left" w:pos="6750"/>
          <w:tab w:val="left" w:pos="7200"/>
        </w:tabs>
        <w:jc w:val="both"/>
        <w:rPr>
          <w:b/>
        </w:rPr>
      </w:pPr>
      <w:r w:rsidRPr="005A6AA6">
        <w:rPr>
          <w:b/>
        </w:rPr>
        <w:t>This agreement is to remain in effect until COMPANY and DEPOSITORY have received written notification of termination 30 days prior in advance.</w:t>
      </w:r>
    </w:p>
    <w:p w:rsidR="003A07FB" w:rsidRPr="005A6AA6" w:rsidRDefault="003A07FB" w:rsidP="003A07FB">
      <w:pPr>
        <w:tabs>
          <w:tab w:val="left" w:pos="6750"/>
          <w:tab w:val="left" w:pos="7200"/>
        </w:tabs>
        <w:jc w:val="both"/>
        <w:rPr>
          <w:b/>
        </w:rPr>
      </w:pPr>
      <w:r w:rsidRPr="005A6AA6">
        <w:rPr>
          <w:b/>
        </w:rPr>
        <w:t>Name: _____________________________________</w:t>
      </w:r>
    </w:p>
    <w:p w:rsidR="003A07FB" w:rsidRPr="005A6AA6" w:rsidRDefault="003A07FB" w:rsidP="003A07FB">
      <w:pPr>
        <w:tabs>
          <w:tab w:val="left" w:pos="6750"/>
          <w:tab w:val="left" w:pos="7200"/>
        </w:tabs>
        <w:jc w:val="both"/>
        <w:rPr>
          <w:b/>
        </w:rPr>
      </w:pPr>
      <w:r w:rsidRPr="005A6AA6">
        <w:rPr>
          <w:b/>
        </w:rPr>
        <w:t>Phone #:____________________________________</w:t>
      </w:r>
    </w:p>
    <w:p w:rsidR="003A07FB" w:rsidRPr="005A6AA6" w:rsidRDefault="003A07FB" w:rsidP="003A07FB">
      <w:pPr>
        <w:tabs>
          <w:tab w:val="left" w:pos="4770"/>
          <w:tab w:val="left" w:pos="5040"/>
          <w:tab w:val="left" w:pos="5220"/>
          <w:tab w:val="left" w:pos="5310"/>
          <w:tab w:val="left" w:pos="6750"/>
          <w:tab w:val="left" w:pos="7200"/>
        </w:tabs>
        <w:jc w:val="both"/>
        <w:rPr>
          <w:b/>
        </w:rPr>
      </w:pPr>
      <w:r w:rsidRPr="005A6AA6">
        <w:rPr>
          <w:b/>
        </w:rPr>
        <w:t>Signature: __________________________________</w:t>
      </w:r>
      <w:r w:rsidR="00707BC8" w:rsidRPr="005A6AA6">
        <w:rPr>
          <w:b/>
        </w:rPr>
        <w:t xml:space="preserve">                   </w:t>
      </w:r>
      <w:r w:rsidRPr="005A6AA6">
        <w:rPr>
          <w:b/>
        </w:rPr>
        <w:t xml:space="preserve"> Date: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07BC8" w:rsidRPr="005A6AA6" w:rsidTr="00707BC8">
        <w:tc>
          <w:tcPr>
            <w:tcW w:w="9576" w:type="dxa"/>
          </w:tcPr>
          <w:p w:rsidR="00707BC8" w:rsidRPr="005A6AA6" w:rsidRDefault="00707BC8" w:rsidP="003A07FB">
            <w:pPr>
              <w:tabs>
                <w:tab w:val="left" w:pos="4770"/>
                <w:tab w:val="left" w:pos="5040"/>
                <w:tab w:val="left" w:pos="5220"/>
                <w:tab w:val="left" w:pos="5310"/>
                <w:tab w:val="left" w:pos="6750"/>
                <w:tab w:val="left" w:pos="7200"/>
              </w:tabs>
              <w:jc w:val="both"/>
              <w:rPr>
                <w:b/>
              </w:rPr>
            </w:pPr>
          </w:p>
          <w:p w:rsidR="00707BC8" w:rsidRPr="005A6AA6" w:rsidRDefault="00707BC8" w:rsidP="003A07FB">
            <w:pPr>
              <w:tabs>
                <w:tab w:val="left" w:pos="4770"/>
                <w:tab w:val="left" w:pos="5040"/>
                <w:tab w:val="left" w:pos="5220"/>
                <w:tab w:val="left" w:pos="5310"/>
                <w:tab w:val="left" w:pos="6750"/>
                <w:tab w:val="left" w:pos="7200"/>
              </w:tabs>
              <w:jc w:val="both"/>
              <w:rPr>
                <w:b/>
              </w:rPr>
            </w:pPr>
          </w:p>
          <w:p w:rsidR="00707BC8" w:rsidRPr="005A6AA6" w:rsidRDefault="00707BC8" w:rsidP="00707BC8">
            <w:pPr>
              <w:tabs>
                <w:tab w:val="left" w:pos="4770"/>
                <w:tab w:val="left" w:pos="5040"/>
                <w:tab w:val="left" w:pos="5220"/>
                <w:tab w:val="left" w:pos="5310"/>
                <w:tab w:val="left" w:pos="6750"/>
                <w:tab w:val="left" w:pos="7200"/>
              </w:tabs>
              <w:jc w:val="center"/>
              <w:rPr>
                <w:b/>
              </w:rPr>
            </w:pPr>
            <w:r w:rsidRPr="005A6AA6">
              <w:rPr>
                <w:b/>
              </w:rPr>
              <w:t>ATTACH COPY OF VOIDED CHECK</w:t>
            </w:r>
          </w:p>
          <w:p w:rsidR="00707BC8" w:rsidRPr="005A6AA6" w:rsidRDefault="00707BC8" w:rsidP="003A07FB">
            <w:pPr>
              <w:tabs>
                <w:tab w:val="left" w:pos="4770"/>
                <w:tab w:val="left" w:pos="5040"/>
                <w:tab w:val="left" w:pos="5220"/>
                <w:tab w:val="left" w:pos="5310"/>
                <w:tab w:val="left" w:pos="6750"/>
                <w:tab w:val="left" w:pos="7200"/>
              </w:tabs>
              <w:jc w:val="both"/>
              <w:rPr>
                <w:b/>
              </w:rPr>
            </w:pPr>
          </w:p>
          <w:p w:rsidR="00707BC8" w:rsidRPr="005A6AA6" w:rsidRDefault="00707BC8" w:rsidP="003A07FB">
            <w:pPr>
              <w:tabs>
                <w:tab w:val="left" w:pos="4770"/>
                <w:tab w:val="left" w:pos="5040"/>
                <w:tab w:val="left" w:pos="5220"/>
                <w:tab w:val="left" w:pos="5310"/>
                <w:tab w:val="left" w:pos="6750"/>
                <w:tab w:val="left" w:pos="7200"/>
              </w:tabs>
              <w:jc w:val="both"/>
              <w:rPr>
                <w:b/>
              </w:rPr>
            </w:pPr>
          </w:p>
        </w:tc>
      </w:tr>
    </w:tbl>
    <w:p w:rsidR="00FF0E62" w:rsidRPr="005A6AA6" w:rsidRDefault="00FF0E62" w:rsidP="005A6AA6">
      <w:pPr>
        <w:rPr>
          <w:b/>
        </w:rPr>
      </w:pPr>
    </w:p>
    <w:sectPr w:rsidR="00FF0E62" w:rsidRPr="005A6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62"/>
    <w:rsid w:val="000002E1"/>
    <w:rsid w:val="00005EF3"/>
    <w:rsid w:val="00022CA7"/>
    <w:rsid w:val="00026840"/>
    <w:rsid w:val="00031E83"/>
    <w:rsid w:val="00077218"/>
    <w:rsid w:val="00086E89"/>
    <w:rsid w:val="000B63A7"/>
    <w:rsid w:val="000D067C"/>
    <w:rsid w:val="000E6B6C"/>
    <w:rsid w:val="000F2101"/>
    <w:rsid w:val="00141AEA"/>
    <w:rsid w:val="001472FD"/>
    <w:rsid w:val="001518C6"/>
    <w:rsid w:val="00167F89"/>
    <w:rsid w:val="00183A7C"/>
    <w:rsid w:val="00186023"/>
    <w:rsid w:val="00186CA9"/>
    <w:rsid w:val="001A5EC4"/>
    <w:rsid w:val="001C3E93"/>
    <w:rsid w:val="001D7664"/>
    <w:rsid w:val="00211E60"/>
    <w:rsid w:val="002141B8"/>
    <w:rsid w:val="00216072"/>
    <w:rsid w:val="00217DFA"/>
    <w:rsid w:val="002407F0"/>
    <w:rsid w:val="0024778E"/>
    <w:rsid w:val="00291B8C"/>
    <w:rsid w:val="002A4D0C"/>
    <w:rsid w:val="002A6349"/>
    <w:rsid w:val="00302287"/>
    <w:rsid w:val="00321B4D"/>
    <w:rsid w:val="003375D2"/>
    <w:rsid w:val="00337E1F"/>
    <w:rsid w:val="003474D3"/>
    <w:rsid w:val="00360C88"/>
    <w:rsid w:val="00372524"/>
    <w:rsid w:val="00395ECC"/>
    <w:rsid w:val="003A07FB"/>
    <w:rsid w:val="003A3F58"/>
    <w:rsid w:val="003B0DFC"/>
    <w:rsid w:val="003B7860"/>
    <w:rsid w:val="003D280E"/>
    <w:rsid w:val="003D5FE8"/>
    <w:rsid w:val="00400843"/>
    <w:rsid w:val="00412E30"/>
    <w:rsid w:val="00426DB4"/>
    <w:rsid w:val="00442FBA"/>
    <w:rsid w:val="004533A7"/>
    <w:rsid w:val="0046374F"/>
    <w:rsid w:val="0048516D"/>
    <w:rsid w:val="004B69DE"/>
    <w:rsid w:val="004C2228"/>
    <w:rsid w:val="004C3E96"/>
    <w:rsid w:val="004D1BCC"/>
    <w:rsid w:val="004F256D"/>
    <w:rsid w:val="004F3C9C"/>
    <w:rsid w:val="0054025C"/>
    <w:rsid w:val="0054723D"/>
    <w:rsid w:val="005A6AA6"/>
    <w:rsid w:val="005D0088"/>
    <w:rsid w:val="005E0A48"/>
    <w:rsid w:val="005E6AEE"/>
    <w:rsid w:val="005F3FA6"/>
    <w:rsid w:val="006172C3"/>
    <w:rsid w:val="00640AA1"/>
    <w:rsid w:val="00652073"/>
    <w:rsid w:val="006A2DB7"/>
    <w:rsid w:val="006B278B"/>
    <w:rsid w:val="006C33E6"/>
    <w:rsid w:val="006D0EE2"/>
    <w:rsid w:val="006F300F"/>
    <w:rsid w:val="007068F7"/>
    <w:rsid w:val="00707BC8"/>
    <w:rsid w:val="00727898"/>
    <w:rsid w:val="00731FBB"/>
    <w:rsid w:val="007869FD"/>
    <w:rsid w:val="00791656"/>
    <w:rsid w:val="007A04CE"/>
    <w:rsid w:val="007A2980"/>
    <w:rsid w:val="007C0BAB"/>
    <w:rsid w:val="0080361C"/>
    <w:rsid w:val="00806315"/>
    <w:rsid w:val="00806974"/>
    <w:rsid w:val="00811C0A"/>
    <w:rsid w:val="008268F8"/>
    <w:rsid w:val="00840699"/>
    <w:rsid w:val="00840B9E"/>
    <w:rsid w:val="00842FA6"/>
    <w:rsid w:val="008560C6"/>
    <w:rsid w:val="00864D32"/>
    <w:rsid w:val="00897F44"/>
    <w:rsid w:val="008C6B61"/>
    <w:rsid w:val="008D03C5"/>
    <w:rsid w:val="008D046F"/>
    <w:rsid w:val="008F1D6A"/>
    <w:rsid w:val="008F57C1"/>
    <w:rsid w:val="00902365"/>
    <w:rsid w:val="0091663F"/>
    <w:rsid w:val="00925DA9"/>
    <w:rsid w:val="00931680"/>
    <w:rsid w:val="00952F8D"/>
    <w:rsid w:val="00956858"/>
    <w:rsid w:val="00957093"/>
    <w:rsid w:val="00966037"/>
    <w:rsid w:val="00970339"/>
    <w:rsid w:val="00974C4C"/>
    <w:rsid w:val="00990061"/>
    <w:rsid w:val="009A1BB1"/>
    <w:rsid w:val="009A328E"/>
    <w:rsid w:val="00A01DCA"/>
    <w:rsid w:val="00A043C4"/>
    <w:rsid w:val="00A138A2"/>
    <w:rsid w:val="00A14C3C"/>
    <w:rsid w:val="00A16118"/>
    <w:rsid w:val="00A26E72"/>
    <w:rsid w:val="00A3240B"/>
    <w:rsid w:val="00A52EC1"/>
    <w:rsid w:val="00A54631"/>
    <w:rsid w:val="00A768A8"/>
    <w:rsid w:val="00A80855"/>
    <w:rsid w:val="00A81422"/>
    <w:rsid w:val="00AD253F"/>
    <w:rsid w:val="00AE5EE9"/>
    <w:rsid w:val="00AF5C6E"/>
    <w:rsid w:val="00AF60FD"/>
    <w:rsid w:val="00B03925"/>
    <w:rsid w:val="00B312BD"/>
    <w:rsid w:val="00B43907"/>
    <w:rsid w:val="00B61D07"/>
    <w:rsid w:val="00B62B94"/>
    <w:rsid w:val="00B63759"/>
    <w:rsid w:val="00B759C1"/>
    <w:rsid w:val="00B90991"/>
    <w:rsid w:val="00BC1ABF"/>
    <w:rsid w:val="00BC2F93"/>
    <w:rsid w:val="00BC4F0B"/>
    <w:rsid w:val="00BE0BF4"/>
    <w:rsid w:val="00C27779"/>
    <w:rsid w:val="00C665E3"/>
    <w:rsid w:val="00C81FB8"/>
    <w:rsid w:val="00C8442B"/>
    <w:rsid w:val="00CA1357"/>
    <w:rsid w:val="00CD7A5D"/>
    <w:rsid w:val="00CE01C3"/>
    <w:rsid w:val="00CE2CC6"/>
    <w:rsid w:val="00CF48FD"/>
    <w:rsid w:val="00D0217B"/>
    <w:rsid w:val="00D06A5E"/>
    <w:rsid w:val="00D1351A"/>
    <w:rsid w:val="00D218EF"/>
    <w:rsid w:val="00D23957"/>
    <w:rsid w:val="00D35E1B"/>
    <w:rsid w:val="00D52863"/>
    <w:rsid w:val="00D80FE2"/>
    <w:rsid w:val="00D90E34"/>
    <w:rsid w:val="00D96A50"/>
    <w:rsid w:val="00D97AAB"/>
    <w:rsid w:val="00DB6F5E"/>
    <w:rsid w:val="00DD44B5"/>
    <w:rsid w:val="00DE024C"/>
    <w:rsid w:val="00DE5C89"/>
    <w:rsid w:val="00DE69C1"/>
    <w:rsid w:val="00E073F4"/>
    <w:rsid w:val="00E0768F"/>
    <w:rsid w:val="00E361ED"/>
    <w:rsid w:val="00E44914"/>
    <w:rsid w:val="00E60EDC"/>
    <w:rsid w:val="00E74D1C"/>
    <w:rsid w:val="00EA2015"/>
    <w:rsid w:val="00EB76F2"/>
    <w:rsid w:val="00EC0E0C"/>
    <w:rsid w:val="00EC15E6"/>
    <w:rsid w:val="00ED316D"/>
    <w:rsid w:val="00EE2E58"/>
    <w:rsid w:val="00EE5A07"/>
    <w:rsid w:val="00F37074"/>
    <w:rsid w:val="00F5260B"/>
    <w:rsid w:val="00F73E36"/>
    <w:rsid w:val="00F74F12"/>
    <w:rsid w:val="00F81965"/>
    <w:rsid w:val="00F96DB3"/>
    <w:rsid w:val="00FA16A7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Jackson</dc:creator>
  <cp:lastModifiedBy>Betty Jackson</cp:lastModifiedBy>
  <cp:revision>3</cp:revision>
  <cp:lastPrinted>2013-03-26T20:16:00Z</cp:lastPrinted>
  <dcterms:created xsi:type="dcterms:W3CDTF">2013-03-26T19:06:00Z</dcterms:created>
  <dcterms:modified xsi:type="dcterms:W3CDTF">2013-03-26T20:17:00Z</dcterms:modified>
</cp:coreProperties>
</file>